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265B0D" w14:textId="54AB670E" w:rsidR="00147D65" w:rsidRPr="006E4BFA" w:rsidRDefault="00165D85" w:rsidP="00F07BEF">
      <w:pPr>
        <w:pStyle w:val="1"/>
      </w:pPr>
      <w:bookmarkStart w:id="0" w:name="_Hlk149941585"/>
      <w:bookmarkEnd w:id="0"/>
      <w:r>
        <w:t xml:space="preserve">Работа в программе </w:t>
      </w:r>
      <w:r>
        <w:rPr>
          <w:lang w:val="en-US"/>
        </w:rPr>
        <w:t>sPlan</w:t>
      </w:r>
      <w:r w:rsidRPr="006E4BFA">
        <w:t>7.0</w:t>
      </w:r>
    </w:p>
    <w:p w14:paraId="05ECC17D" w14:textId="4720BF46" w:rsidR="00165D85" w:rsidRDefault="00165D85" w:rsidP="00165D85">
      <w:r w:rsidRPr="006E4BFA">
        <w:t>1.</w:t>
      </w:r>
      <w:r w:rsidR="006E4BFA">
        <w:t xml:space="preserve"> </w:t>
      </w:r>
      <w:r>
        <w:t>Установка программы</w:t>
      </w:r>
      <w:r w:rsidR="00C73E70">
        <w:t>.</w:t>
      </w:r>
    </w:p>
    <w:p w14:paraId="38EF6734" w14:textId="4E56BAF1" w:rsidR="00165D85" w:rsidRDefault="00165D85" w:rsidP="00165D85">
      <w:r>
        <w:t>2.</w:t>
      </w:r>
      <w:r w:rsidR="006E4BFA">
        <w:t xml:space="preserve"> </w:t>
      </w:r>
      <w:r>
        <w:t>Начало работы</w:t>
      </w:r>
      <w:r w:rsidR="00C73E70">
        <w:t>.</w:t>
      </w:r>
    </w:p>
    <w:p w14:paraId="180F545E" w14:textId="704E9992" w:rsidR="00165D85" w:rsidRDefault="00165D85" w:rsidP="00165D85">
      <w:r>
        <w:t>3.</w:t>
      </w:r>
      <w:r w:rsidR="006E4BFA">
        <w:t xml:space="preserve"> </w:t>
      </w:r>
      <w:r w:rsidR="00C73E70">
        <w:t>Выполнение задания.</w:t>
      </w:r>
    </w:p>
    <w:p w14:paraId="5536A666" w14:textId="4832D765" w:rsidR="003B3743" w:rsidRDefault="003B3743" w:rsidP="00F07BEF">
      <w:pPr>
        <w:pStyle w:val="1"/>
      </w:pPr>
      <w:r>
        <w:t>1. Установка программы</w:t>
      </w:r>
    </w:p>
    <w:p w14:paraId="7197BEC1" w14:textId="08AE041F" w:rsidR="00C73E70" w:rsidRDefault="00C73E70" w:rsidP="00600B28">
      <w:pPr>
        <w:ind w:left="0" w:firstLine="708"/>
      </w:pPr>
      <w:r>
        <w:t xml:space="preserve">1. Перед тем, как начать работу в программе для рисования электрических схем </w:t>
      </w:r>
      <w:r w:rsidR="00E11C7C">
        <w:t>«</w:t>
      </w:r>
      <w:r>
        <w:rPr>
          <w:lang w:val="en-US"/>
        </w:rPr>
        <w:t>sPlan</w:t>
      </w:r>
      <w:r w:rsidRPr="00C73E70">
        <w:t>7.0</w:t>
      </w:r>
      <w:r w:rsidR="00E11C7C">
        <w:t>»,</w:t>
      </w:r>
      <w:r w:rsidRPr="00C73E70">
        <w:t xml:space="preserve"> </w:t>
      </w:r>
      <w:r>
        <w:t>необходимо установить ее на ваш компьютер. Эта программа</w:t>
      </w:r>
      <w:r w:rsidR="00E679F8">
        <w:t xml:space="preserve"> достаточно «легкая» и распрост</w:t>
      </w:r>
      <w:r w:rsidR="00600B28">
        <w:t>р</w:t>
      </w:r>
      <w:r w:rsidR="00E679F8">
        <w:t xml:space="preserve">аняется с использованием </w:t>
      </w:r>
      <w:r w:rsidR="00E679F8">
        <w:rPr>
          <w:lang w:val="en-US"/>
        </w:rPr>
        <w:t>ZIP</w:t>
      </w:r>
      <w:r w:rsidR="00E11C7C">
        <w:t>-</w:t>
      </w:r>
      <w:r w:rsidR="00E679F8">
        <w:t>архи</w:t>
      </w:r>
      <w:r w:rsidR="00E11C7C">
        <w:t>в</w:t>
      </w:r>
      <w:r w:rsidR="00E679F8">
        <w:t>а, с которым умеют работать все современные операционные системы.</w:t>
      </w:r>
    </w:p>
    <w:p w14:paraId="7DE1E7D0" w14:textId="430434E8" w:rsidR="00600B28" w:rsidRDefault="00600B28" w:rsidP="00600B28">
      <w:pPr>
        <w:ind w:left="0" w:firstLine="708"/>
      </w:pPr>
      <w:r>
        <w:t xml:space="preserve">Для установки </w:t>
      </w:r>
      <w:r w:rsidR="00392595">
        <w:t xml:space="preserve">программы загрузите на ваш компьютер архив </w:t>
      </w:r>
      <w:r w:rsidR="00946B3B">
        <w:t>«</w:t>
      </w:r>
      <w:r w:rsidR="00946B3B">
        <w:rPr>
          <w:lang w:val="en-US"/>
        </w:rPr>
        <w:t>splan</w:t>
      </w:r>
      <w:r w:rsidR="00946B3B" w:rsidRPr="00946B3B">
        <w:t>70.</w:t>
      </w:r>
      <w:r w:rsidR="00946B3B">
        <w:rPr>
          <w:lang w:val="en-US"/>
        </w:rPr>
        <w:t>zip</w:t>
      </w:r>
      <w:r w:rsidR="00946B3B">
        <w:t>».</w:t>
      </w:r>
    </w:p>
    <w:p w14:paraId="0FBF653E" w14:textId="6B306EBE" w:rsidR="00946B3B" w:rsidRPr="00946B3B" w:rsidRDefault="00946B3B" w:rsidP="00600B28">
      <w:pPr>
        <w:ind w:left="0" w:firstLine="708"/>
      </w:pPr>
      <w:r>
        <w:t xml:space="preserve">После загрузки архива перенесите в удобное вам место на компьютере (может быть установлена не на системном диске </w:t>
      </w:r>
      <w:r>
        <w:rPr>
          <w:lang w:val="en-US"/>
        </w:rPr>
        <w:t>C</w:t>
      </w:r>
      <w:r w:rsidRPr="00946B3B">
        <w:t>/</w:t>
      </w:r>
      <w:r w:rsidR="00985096">
        <w:t>:</w:t>
      </w:r>
      <w:r w:rsidRPr="00946B3B">
        <w:t>)</w:t>
      </w:r>
      <w:r>
        <w:t>. Например</w:t>
      </w:r>
      <w:r w:rsidR="00902E43">
        <w:t>,</w:t>
      </w:r>
      <w:r w:rsidR="00673F16">
        <w:t xml:space="preserve"> в расположение:</w:t>
      </w:r>
      <w:r w:rsidR="00673F16" w:rsidRPr="00673F16">
        <w:rPr>
          <w:noProof/>
        </w:rPr>
        <w:drawing>
          <wp:inline distT="0" distB="0" distL="0" distR="0" wp14:anchorId="6AD78140" wp14:editId="48CD8D27">
            <wp:extent cx="5940425" cy="15557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02F2D" w14:textId="2CED66F4" w:rsidR="0002483D" w:rsidRDefault="00673F16" w:rsidP="003B3743">
      <w:pPr>
        <w:jc w:val="center"/>
      </w:pPr>
      <w:r>
        <w:t>Извлеките содержимое архи</w:t>
      </w:r>
      <w:r w:rsidR="00312618">
        <w:t>в</w:t>
      </w:r>
      <w:r>
        <w:t>а по выбранному расположению в папку:</w:t>
      </w:r>
      <w:r w:rsidR="003B3743" w:rsidRPr="003B3743">
        <w:rPr>
          <w:noProof/>
        </w:rPr>
        <w:t xml:space="preserve"> </w:t>
      </w:r>
      <w:r w:rsidR="003B3743">
        <w:rPr>
          <w:noProof/>
        </w:rPr>
        <w:drawing>
          <wp:inline distT="0" distB="0" distL="0" distR="0" wp14:anchorId="5B63A4CE" wp14:editId="75BAB712">
            <wp:extent cx="2293620" cy="1633114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0904" t="40820" r="48562" b="7868"/>
                    <a:stretch/>
                  </pic:blipFill>
                  <pic:spPr bwMode="auto">
                    <a:xfrm>
                      <a:off x="0" y="0"/>
                      <a:ext cx="2309845" cy="1644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AA182C" w14:textId="2634D518" w:rsidR="00673F16" w:rsidRDefault="007F15EB" w:rsidP="007F15EB">
      <w:pPr>
        <w:ind w:left="0"/>
      </w:pPr>
      <w:r>
        <w:lastRenderedPageBreak/>
        <w:t xml:space="preserve">Получим в ходе наших действий следующую папку: </w:t>
      </w:r>
      <w:r w:rsidRPr="007F15EB">
        <w:rPr>
          <w:noProof/>
        </w:rPr>
        <w:drawing>
          <wp:inline distT="0" distB="0" distL="0" distR="0" wp14:anchorId="53DFB6C9" wp14:editId="584B81C0">
            <wp:extent cx="5940425" cy="29845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085C4" w14:textId="6388056F" w:rsidR="007F15EB" w:rsidRDefault="007F15EB" w:rsidP="00A670D3">
      <w:pPr>
        <w:ind w:left="0"/>
      </w:pPr>
      <w:r>
        <w:t>В этой папке мы увидим следующее:</w:t>
      </w:r>
    </w:p>
    <w:p w14:paraId="2728D6D2" w14:textId="29709106" w:rsidR="007F15EB" w:rsidRDefault="00A670D3" w:rsidP="00A670D3">
      <w:pPr>
        <w:ind w:left="0"/>
        <w:jc w:val="center"/>
      </w:pPr>
      <w:r>
        <w:rPr>
          <w:noProof/>
        </w:rPr>
        <w:drawing>
          <wp:inline distT="0" distB="0" distL="0" distR="0" wp14:anchorId="5E784BC0" wp14:editId="50ACCAF2">
            <wp:extent cx="5940425" cy="4355465"/>
            <wp:effectExtent l="0" t="0" r="317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5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D6229" w14:textId="4FD50B84" w:rsidR="00C43461" w:rsidRDefault="00C43461" w:rsidP="00985096">
      <w:pPr>
        <w:ind w:left="0" w:firstLine="708"/>
      </w:pPr>
      <w:r>
        <w:t>Мы видим ярлык уже знакомой нам программы (</w:t>
      </w:r>
      <w:r w:rsidR="003B3743">
        <w:t>рисунок карандаша), это и есть наша программа. Для запуска дважды кликните по нему ЛЕВОЙ кнопкой мыши.</w:t>
      </w:r>
    </w:p>
    <w:p w14:paraId="7D1EFD15" w14:textId="3001761F" w:rsidR="003B3743" w:rsidRDefault="003B3743" w:rsidP="00F07BEF">
      <w:pPr>
        <w:pStyle w:val="1"/>
      </w:pPr>
      <w:r>
        <w:t>2. Начало работы</w:t>
      </w:r>
    </w:p>
    <w:p w14:paraId="61535362" w14:textId="29EC69A1" w:rsidR="00902E43" w:rsidRDefault="002C7149" w:rsidP="002C7149">
      <w:pPr>
        <w:ind w:left="0" w:firstLine="708"/>
      </w:pPr>
      <w:r>
        <w:t>При первом запуске программы можем появиться ошибка, связанная с нахождением библиотек элементов</w:t>
      </w:r>
      <w:r w:rsidR="00EE451D">
        <w:t xml:space="preserve"> (не отображаются элементы)</w:t>
      </w:r>
      <w:r>
        <w:t>. В этом разделе объясняется</w:t>
      </w:r>
      <w:r w:rsidR="005718D4">
        <w:t>,</w:t>
      </w:r>
      <w:r>
        <w:t xml:space="preserve"> как ее устранить.</w:t>
      </w:r>
    </w:p>
    <w:p w14:paraId="252E621A" w14:textId="2FBF7B5D" w:rsidR="002C7149" w:rsidRDefault="001D2531" w:rsidP="002D2042">
      <w:pPr>
        <w:pStyle w:val="a3"/>
        <w:numPr>
          <w:ilvl w:val="0"/>
          <w:numId w:val="4"/>
        </w:numPr>
      </w:pPr>
      <w:r>
        <w:t xml:space="preserve">В рабочем окне программы необходимо нажать на иконку, </w:t>
      </w:r>
      <w:r>
        <w:lastRenderedPageBreak/>
        <w:t>отвечающую за добавление библиотек элементов</w:t>
      </w:r>
      <w:r w:rsidR="00EE451D">
        <w:t xml:space="preserve"> (левый верхний угол окна, синяя книжечка):</w:t>
      </w:r>
    </w:p>
    <w:p w14:paraId="4CB7417E" w14:textId="38DDCA2F" w:rsidR="00EE451D" w:rsidRDefault="00EE451D" w:rsidP="00EE451D">
      <w:pPr>
        <w:jc w:val="center"/>
      </w:pPr>
      <w:r>
        <w:rPr>
          <w:noProof/>
        </w:rPr>
        <w:drawing>
          <wp:inline distT="0" distB="0" distL="0" distR="0" wp14:anchorId="39942828" wp14:editId="4CA4B8C1">
            <wp:extent cx="2461260" cy="1783522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91149" b="88045"/>
                    <a:stretch/>
                  </pic:blipFill>
                  <pic:spPr bwMode="auto">
                    <a:xfrm>
                      <a:off x="0" y="0"/>
                      <a:ext cx="2464709" cy="1786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3C1F28" w14:textId="79CD7347" w:rsidR="00077333" w:rsidRDefault="00EE451D" w:rsidP="002D2042">
      <w:pPr>
        <w:pStyle w:val="a3"/>
        <w:numPr>
          <w:ilvl w:val="0"/>
          <w:numId w:val="4"/>
        </w:numPr>
      </w:pPr>
      <w:r>
        <w:t xml:space="preserve">При нажатии </w:t>
      </w:r>
      <w:r w:rsidR="00D577AF">
        <w:t>покажется выпадающий список, в котором необходимо выбрать пункт: «</w:t>
      </w:r>
      <w:r w:rsidR="00077333">
        <w:t>библиотеки»:</w:t>
      </w:r>
    </w:p>
    <w:p w14:paraId="50294396" w14:textId="7780474C" w:rsidR="00077333" w:rsidRDefault="00077333" w:rsidP="00077333">
      <w:pPr>
        <w:jc w:val="center"/>
      </w:pPr>
      <w:r>
        <w:rPr>
          <w:noProof/>
        </w:rPr>
        <w:drawing>
          <wp:inline distT="0" distB="0" distL="0" distR="0" wp14:anchorId="5850980A" wp14:editId="36F04B46">
            <wp:extent cx="2057400" cy="2226833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89097" b="79019"/>
                    <a:stretch/>
                  </pic:blipFill>
                  <pic:spPr bwMode="auto">
                    <a:xfrm>
                      <a:off x="0" y="0"/>
                      <a:ext cx="2066186" cy="2236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FF3DA8" w14:textId="6F00E70F" w:rsidR="00077333" w:rsidRDefault="00077333" w:rsidP="002D2042">
      <w:pPr>
        <w:pStyle w:val="a3"/>
        <w:numPr>
          <w:ilvl w:val="0"/>
          <w:numId w:val="4"/>
        </w:numPr>
        <w:rPr>
          <w:noProof/>
        </w:rPr>
      </w:pPr>
      <w:r>
        <w:t>Покажется окно следующего вида:</w:t>
      </w:r>
      <w:r w:rsidR="00D37BE5" w:rsidRPr="00D37BE5">
        <w:rPr>
          <w:noProof/>
        </w:rPr>
        <w:t xml:space="preserve"> </w:t>
      </w:r>
      <w:r w:rsidR="00D37BE5">
        <w:rPr>
          <w:noProof/>
        </w:rPr>
        <w:drawing>
          <wp:inline distT="0" distB="0" distL="0" distR="0" wp14:anchorId="4743A653" wp14:editId="0950A376">
            <wp:extent cx="4267200" cy="2428951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71236" cy="2431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66FBC" w14:textId="6850B502" w:rsidR="00D37BE5" w:rsidRDefault="00D37BE5" w:rsidP="00D37BE5">
      <w:pPr>
        <w:rPr>
          <w:noProof/>
        </w:rPr>
      </w:pPr>
      <w:r>
        <w:rPr>
          <w:noProof/>
        </w:rPr>
        <w:lastRenderedPageBreak/>
        <w:t xml:space="preserve">В этом окне необходимо выставить </w:t>
      </w:r>
      <w:r w:rsidR="00DC1860">
        <w:rPr>
          <w:noProof/>
        </w:rPr>
        <w:t>библиотеку на «</w:t>
      </w:r>
      <w:r w:rsidR="00DC1860">
        <w:rPr>
          <w:noProof/>
          <w:lang w:val="en-US"/>
        </w:rPr>
        <w:t>User</w:t>
      </w:r>
      <w:r w:rsidR="00DC1860">
        <w:rPr>
          <w:noProof/>
        </w:rPr>
        <w:t>», как показано на картинке выше, а так же указать путь</w:t>
      </w:r>
      <w:r w:rsidR="009C0C10">
        <w:rPr>
          <w:noProof/>
        </w:rPr>
        <w:t xml:space="preserve">, для нахождения библиотеки. </w:t>
      </w:r>
      <w:r w:rsidR="002D2042">
        <w:rPr>
          <w:noProof/>
        </w:rPr>
        <w:t xml:space="preserve">4) </w:t>
      </w:r>
      <w:r w:rsidR="009C0C10">
        <w:rPr>
          <w:noProof/>
        </w:rPr>
        <w:t>Посмотреть путь можно следующим образом:</w:t>
      </w:r>
    </w:p>
    <w:p w14:paraId="154672FC" w14:textId="31DB055A" w:rsidR="008D6B5C" w:rsidRDefault="009E3662" w:rsidP="009C0C10">
      <w:pPr>
        <w:pStyle w:val="a3"/>
        <w:numPr>
          <w:ilvl w:val="0"/>
          <w:numId w:val="2"/>
        </w:numPr>
      </w:pPr>
      <w:r w:rsidRPr="009E3662">
        <w:rPr>
          <w:b/>
          <w:bCs/>
          <w:color w:val="FF0000"/>
        </w:rPr>
        <w:t>Выходим из программы и заходим в проводник</w:t>
      </w:r>
      <w:r>
        <w:t xml:space="preserve">. </w:t>
      </w:r>
      <w:r w:rsidR="009C0C10">
        <w:t xml:space="preserve">Заходим в папку, где лежим программа, в этой папке выбираем </w:t>
      </w:r>
      <w:r w:rsidR="002F1C5F">
        <w:t>папку «</w:t>
      </w:r>
      <w:r w:rsidR="002F1C5F">
        <w:rPr>
          <w:lang w:val="en-US"/>
        </w:rPr>
        <w:t>Library</w:t>
      </w:r>
      <w:r w:rsidR="002F1C5F">
        <w:t>»</w:t>
      </w:r>
      <w:r w:rsidR="00620565" w:rsidRPr="00620565">
        <w:t xml:space="preserve">, </w:t>
      </w:r>
      <w:r w:rsidR="00620565">
        <w:t xml:space="preserve">в которой выбираем необходимую нам библиотеку элементов, в данном случае папку «Стандартная». </w:t>
      </w:r>
    </w:p>
    <w:p w14:paraId="3F9CA90A" w14:textId="5990E8F8" w:rsidR="009C0C10" w:rsidRDefault="00620565" w:rsidP="009C0C10">
      <w:pPr>
        <w:pStyle w:val="a3"/>
        <w:numPr>
          <w:ilvl w:val="0"/>
          <w:numId w:val="2"/>
        </w:numPr>
      </w:pPr>
      <w:r>
        <w:t xml:space="preserve">Нажимаем на эту папку и сверху в </w:t>
      </w:r>
      <w:r w:rsidR="000F3106">
        <w:t>проводнике смотрим путь</w:t>
      </w:r>
      <w:r w:rsidR="009E3662">
        <w:t xml:space="preserve"> </w:t>
      </w:r>
      <w:r w:rsidR="000F3106">
        <w:t xml:space="preserve">, где расположена нужная нам папка. Должно получиться следующим образом (возможны отличия в начале пути, </w:t>
      </w:r>
      <w:r w:rsidR="008D6B5C">
        <w:t>относительно того, куда вы устанавливали программу):</w:t>
      </w:r>
    </w:p>
    <w:p w14:paraId="5C31E517" w14:textId="77777777" w:rsidR="00054592" w:rsidRDefault="00C409B6" w:rsidP="00054592">
      <w:pPr>
        <w:ind w:left="0"/>
        <w:jc w:val="center"/>
      </w:pPr>
      <w:r>
        <w:rPr>
          <w:noProof/>
        </w:rPr>
        <w:drawing>
          <wp:inline distT="0" distB="0" distL="0" distR="0" wp14:anchorId="73F31D3E" wp14:editId="7BEA861F">
            <wp:extent cx="5128260" cy="375999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32161" cy="376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AE256" w14:textId="5445A3E6" w:rsidR="00054592" w:rsidRDefault="00DC2E49" w:rsidP="00054592">
      <w:pPr>
        <w:pStyle w:val="a3"/>
        <w:numPr>
          <w:ilvl w:val="0"/>
          <w:numId w:val="2"/>
        </w:numPr>
      </w:pPr>
      <w:r>
        <w:t xml:space="preserve">Мы нашли расположение нужной нам библиотеки. Копируем </w:t>
      </w:r>
      <w:r w:rsidR="005B3F39">
        <w:t xml:space="preserve">расположение файла (для этого кликнуть один раз правее </w:t>
      </w:r>
      <w:r w:rsidR="005B3F39">
        <w:lastRenderedPageBreak/>
        <w:t>последнего слова в пути и копировать выделенный текст)</w:t>
      </w:r>
      <w:r>
        <w:t xml:space="preserve">, и вставляем в </w:t>
      </w:r>
      <w:r w:rsidR="00054592">
        <w:t xml:space="preserve">окно поиска библиотек в программе </w:t>
      </w:r>
      <w:r w:rsidR="00054592" w:rsidRPr="00054592">
        <w:rPr>
          <w:lang w:val="en-US"/>
        </w:rPr>
        <w:t>sPlan</w:t>
      </w:r>
      <w:r w:rsidR="00054592" w:rsidRPr="00054592">
        <w:t>7.0:</w:t>
      </w:r>
    </w:p>
    <w:p w14:paraId="21A00E71" w14:textId="466331F2" w:rsidR="00054592" w:rsidRDefault="005B10C1" w:rsidP="005B10C1">
      <w:pPr>
        <w:ind w:left="0"/>
      </w:pPr>
      <w:r>
        <w:rPr>
          <w:noProof/>
        </w:rPr>
        <w:drawing>
          <wp:inline distT="0" distB="0" distL="0" distR="0" wp14:anchorId="667FE881" wp14:editId="4FFD6032">
            <wp:extent cx="5940425" cy="3381375"/>
            <wp:effectExtent l="0" t="0" r="317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D9DD7" w14:textId="6BFA0DE5" w:rsidR="005B10C1" w:rsidRDefault="005B10C1" w:rsidP="005B10C1">
      <w:pPr>
        <w:ind w:left="0"/>
      </w:pPr>
      <w:r>
        <w:t xml:space="preserve">Если вы все сделали правильно, при нажатии кнопки </w:t>
      </w:r>
      <w:r w:rsidR="009B3D94">
        <w:t>«Выбрать», программа автоматически добавит библиотеки.</w:t>
      </w:r>
    </w:p>
    <w:p w14:paraId="16316299" w14:textId="2574161F" w:rsidR="009B3D94" w:rsidRDefault="009B3D94" w:rsidP="0058607B">
      <w:pPr>
        <w:pStyle w:val="a3"/>
        <w:numPr>
          <w:ilvl w:val="0"/>
          <w:numId w:val="2"/>
        </w:numPr>
      </w:pPr>
      <w:r>
        <w:t>Так же путь к библиотеке можно указать через трое</w:t>
      </w:r>
      <w:r w:rsidR="00F51A76">
        <w:t xml:space="preserve">точие рядом со строкой «Путь», и выбрать ту же папку </w:t>
      </w:r>
      <w:r w:rsidR="0058607B">
        <w:t>двойным щелчком:</w:t>
      </w:r>
    </w:p>
    <w:p w14:paraId="1BB0F225" w14:textId="77777777" w:rsidR="005B3F39" w:rsidRDefault="007D3471" w:rsidP="007D3471">
      <w:pPr>
        <w:pStyle w:val="a3"/>
        <w:ind w:left="1068"/>
        <w:jc w:val="center"/>
      </w:pPr>
      <w:r>
        <w:rPr>
          <w:noProof/>
        </w:rPr>
        <w:drawing>
          <wp:inline distT="0" distB="0" distL="0" distR="0" wp14:anchorId="1077E783" wp14:editId="167BFC89">
            <wp:extent cx="2644140" cy="2756797"/>
            <wp:effectExtent l="0" t="0" r="381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64210" cy="277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A86C7" w14:textId="2D93D722" w:rsidR="0058607B" w:rsidRDefault="007D3471" w:rsidP="007D3471">
      <w:pPr>
        <w:pStyle w:val="a3"/>
        <w:ind w:left="1068"/>
        <w:jc w:val="center"/>
      </w:pPr>
      <w:r>
        <w:rPr>
          <w:noProof/>
        </w:rPr>
        <w:lastRenderedPageBreak/>
        <w:drawing>
          <wp:inline distT="0" distB="0" distL="0" distR="0" wp14:anchorId="77D40D6C" wp14:editId="1449B9B0">
            <wp:extent cx="2552700" cy="2661462"/>
            <wp:effectExtent l="0" t="0" r="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58062" cy="2667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2E2ED" w14:textId="05E1B760" w:rsidR="007D3471" w:rsidRDefault="00F5545C" w:rsidP="007D3471">
      <w:pPr>
        <w:pStyle w:val="a3"/>
        <w:ind w:left="1068"/>
        <w:jc w:val="center"/>
      </w:pPr>
      <w:r>
        <w:rPr>
          <w:noProof/>
        </w:rPr>
        <w:drawing>
          <wp:inline distT="0" distB="0" distL="0" distR="0" wp14:anchorId="3F449579" wp14:editId="28341987">
            <wp:extent cx="2598420" cy="270913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13184" cy="272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6D0CC" w14:textId="0387C2E1" w:rsidR="00F5545C" w:rsidRDefault="00F5545C" w:rsidP="007D3471">
      <w:pPr>
        <w:pStyle w:val="a3"/>
        <w:ind w:left="1068"/>
        <w:jc w:val="center"/>
      </w:pPr>
      <w:r>
        <w:rPr>
          <w:noProof/>
        </w:rPr>
        <w:drawing>
          <wp:inline distT="0" distB="0" distL="0" distR="0" wp14:anchorId="0A4BF58D" wp14:editId="3FD091FF">
            <wp:extent cx="2522220" cy="262968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26646" cy="263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D2985" w14:textId="3C559786" w:rsidR="0058607B" w:rsidRDefault="00F5545C" w:rsidP="002D2042">
      <w:pPr>
        <w:ind w:left="0" w:firstLine="708"/>
      </w:pPr>
      <w:r>
        <w:t>При нажа</w:t>
      </w:r>
      <w:r w:rsidR="00CC7D2A">
        <w:t>тии на кнопку «ОК» выберется указанная вами папка с библиотеками. После чего нажимаем:</w:t>
      </w:r>
      <w:r w:rsidR="00D825B5">
        <w:t xml:space="preserve"> «Выбрать», «Ок».</w:t>
      </w:r>
      <w:r w:rsidR="00AE5E39">
        <w:t xml:space="preserve"> Можем добав</w:t>
      </w:r>
      <w:r w:rsidR="009F1F79">
        <w:t xml:space="preserve">ить </w:t>
      </w:r>
      <w:r w:rsidR="009F1F79">
        <w:lastRenderedPageBreak/>
        <w:t xml:space="preserve">аналогичным образом и другие доступные библиотеки </w:t>
      </w:r>
      <w:r w:rsidR="000B4B6B">
        <w:t>э</w:t>
      </w:r>
      <w:r w:rsidR="009F1F79">
        <w:t>лементов при необходимости</w:t>
      </w:r>
      <w:r w:rsidR="000B4B6B">
        <w:t xml:space="preserve">, но на данный момент необходимо освоить стандартную библиотек. </w:t>
      </w:r>
      <w:r w:rsidR="00D825B5">
        <w:t>Можем начинать работу!</w:t>
      </w:r>
    </w:p>
    <w:p w14:paraId="6EC3AE52" w14:textId="41C31093" w:rsidR="002D2042" w:rsidRDefault="00E5151D" w:rsidP="00F07BEF">
      <w:pPr>
        <w:pStyle w:val="1"/>
      </w:pPr>
      <w:r>
        <w:t>3. Выполнение задания</w:t>
      </w:r>
    </w:p>
    <w:p w14:paraId="3986E48A" w14:textId="5A7249EC" w:rsidR="00E5151D" w:rsidRDefault="00FF65B2" w:rsidP="00142A95">
      <w:pPr>
        <w:ind w:left="0" w:firstLine="708"/>
      </w:pPr>
      <w:r>
        <w:t>На прошлом занятии мы с вами познакомили</w:t>
      </w:r>
      <w:r w:rsidR="00142A95">
        <w:t>с</w:t>
      </w:r>
      <w:r>
        <w:t xml:space="preserve">ь с интерфейсом программы </w:t>
      </w:r>
      <w:r w:rsidR="00142A95">
        <w:t>«</w:t>
      </w:r>
      <w:r w:rsidR="00142A95">
        <w:rPr>
          <w:lang w:val="en-US"/>
        </w:rPr>
        <w:t>sPlan</w:t>
      </w:r>
      <w:r w:rsidR="00142A95" w:rsidRPr="00142A95">
        <w:t>7.0</w:t>
      </w:r>
      <w:r w:rsidR="00142A95">
        <w:t xml:space="preserve">», а так же </w:t>
      </w:r>
      <w:r w:rsidR="00B0242C">
        <w:t>нарисовали различные схемы. Вспомним основное:</w:t>
      </w:r>
    </w:p>
    <w:p w14:paraId="002051AE" w14:textId="21B18A56" w:rsidR="00B0242C" w:rsidRPr="00142A95" w:rsidRDefault="00D138AA" w:rsidP="00D138AA">
      <w:pPr>
        <w:ind w:left="0"/>
        <w:jc w:val="center"/>
      </w:pPr>
      <w:r>
        <w:rPr>
          <w:noProof/>
        </w:rPr>
        <w:drawing>
          <wp:inline distT="0" distB="0" distL="0" distR="0" wp14:anchorId="3314C7DB" wp14:editId="187B1575">
            <wp:extent cx="5940425" cy="4015105"/>
            <wp:effectExtent l="0" t="0" r="3175" b="4445"/>
            <wp:docPr id="14" name="Content Placeholder 3">
              <a:extLst xmlns:a="http://schemas.openxmlformats.org/drawingml/2006/main">
                <a:ext uri="{FF2B5EF4-FFF2-40B4-BE49-F238E27FC236}">
                  <a16:creationId xmlns:a16="http://schemas.microsoft.com/office/drawing/2014/main" id="{61632450-CB5E-447E-FB42-CD7DAE14F338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>
                      <a:extLst>
                        <a:ext uri="{FF2B5EF4-FFF2-40B4-BE49-F238E27FC236}">
                          <a16:creationId xmlns:a16="http://schemas.microsoft.com/office/drawing/2014/main" id="{61632450-CB5E-447E-FB42-CD7DAE14F338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6254A" w14:textId="498F4F29" w:rsidR="00F07BEF" w:rsidRDefault="0048467F" w:rsidP="00F07BEF">
      <w:pPr>
        <w:ind w:left="0" w:firstLine="708"/>
      </w:pPr>
      <w:r>
        <w:t>На данном изображении виден основной интерфейс программы.</w:t>
      </w:r>
    </w:p>
    <w:p w14:paraId="43B21E6D" w14:textId="234604E1" w:rsidR="00F07BEF" w:rsidRDefault="00F07BEF">
      <w:pPr>
        <w:widowControl/>
        <w:autoSpaceDE/>
        <w:autoSpaceDN/>
        <w:spacing w:after="160" w:line="259" w:lineRule="auto"/>
        <w:ind w:left="0"/>
      </w:pPr>
      <w:r>
        <w:br w:type="page"/>
      </w:r>
    </w:p>
    <w:p w14:paraId="575AB02E" w14:textId="08A45178" w:rsidR="0048467F" w:rsidRDefault="00C76625" w:rsidP="00F07BEF">
      <w:pPr>
        <w:pStyle w:val="1"/>
      </w:pPr>
      <w:r>
        <w:lastRenderedPageBreak/>
        <w:t>Задание 1.</w:t>
      </w:r>
    </w:p>
    <w:p w14:paraId="70A41142" w14:textId="0A23CD78" w:rsidR="006534D1" w:rsidRDefault="006534D1" w:rsidP="00E56E81">
      <w:pPr>
        <w:ind w:left="0" w:firstLine="708"/>
      </w:pPr>
      <w:r w:rsidRPr="00E56E81">
        <w:rPr>
          <w:b/>
          <w:bCs/>
          <w:color w:val="FF0000"/>
          <w:u w:val="single"/>
        </w:rPr>
        <w:t>Внимание:</w:t>
      </w:r>
      <w:r w:rsidRPr="00E56E81">
        <w:rPr>
          <w:b/>
          <w:bCs/>
          <w:u w:val="single"/>
        </w:rPr>
        <w:t xml:space="preserve"> </w:t>
      </w:r>
      <w:r>
        <w:t>перед началом работы в удобном для вас месте создайте папку с именем: «</w:t>
      </w:r>
      <w:r w:rsidR="00E56E81">
        <w:t xml:space="preserve">Схемы </w:t>
      </w:r>
      <w:r w:rsidR="00E56E81">
        <w:rPr>
          <w:lang w:val="en-US"/>
        </w:rPr>
        <w:t>sPlan</w:t>
      </w:r>
      <w:r w:rsidR="00E56E81">
        <w:t>». В данную папку далее будем сохранять все наши схемы.</w:t>
      </w:r>
    </w:p>
    <w:p w14:paraId="2DAF6EB6" w14:textId="71472098" w:rsidR="00E56E81" w:rsidRPr="00917804" w:rsidRDefault="00E56E81" w:rsidP="00917804">
      <w:pPr>
        <w:ind w:left="0" w:firstLine="708"/>
        <w:jc w:val="center"/>
        <w:rPr>
          <w:b/>
          <w:bCs/>
        </w:rPr>
      </w:pPr>
      <w:r w:rsidRPr="00917804">
        <w:rPr>
          <w:b/>
          <w:bCs/>
        </w:rPr>
        <w:t>Сохранять в папку следующим методом:</w:t>
      </w:r>
    </w:p>
    <w:p w14:paraId="38CC684F" w14:textId="0DEFEBDC" w:rsidR="00D1696F" w:rsidRPr="009F56BF" w:rsidRDefault="00E56E81" w:rsidP="009F56BF">
      <w:pPr>
        <w:ind w:left="0" w:firstLine="708"/>
        <w:rPr>
          <w:b/>
          <w:bCs/>
          <w:i/>
          <w:iCs/>
        </w:rPr>
      </w:pPr>
      <w:r>
        <w:t xml:space="preserve">Выбрать </w:t>
      </w:r>
      <w:r w:rsidR="00567712">
        <w:t xml:space="preserve">в разделе </w:t>
      </w:r>
      <w:r w:rsidR="00567712" w:rsidRPr="009F56BF">
        <w:rPr>
          <w:b/>
          <w:bCs/>
          <w:i/>
          <w:iCs/>
        </w:rPr>
        <w:t>главного меню</w:t>
      </w:r>
      <w:r w:rsidR="00CB66FC" w:rsidRPr="009F56BF">
        <w:rPr>
          <w:b/>
          <w:bCs/>
          <w:i/>
          <w:iCs/>
        </w:rPr>
        <w:t xml:space="preserve">: </w:t>
      </w:r>
      <w:r w:rsidR="00CB66FC">
        <w:t>Ф</w:t>
      </w:r>
      <w:r w:rsidR="00567712">
        <w:t>айл</w:t>
      </w:r>
      <w:r w:rsidR="00CB66FC">
        <w:t>, Сохранить как,</w:t>
      </w:r>
      <w:r w:rsidR="009F56BF">
        <w:t xml:space="preserve"> выбрать папку «Схемы </w:t>
      </w:r>
      <w:r w:rsidR="009F56BF" w:rsidRPr="009F56BF">
        <w:rPr>
          <w:lang w:val="en-US"/>
        </w:rPr>
        <w:t>sPlan</w:t>
      </w:r>
      <w:r w:rsidR="009F56BF">
        <w:t>», назвать наш файл необходимым именем и нажать кнопку «Сохранить»</w:t>
      </w:r>
      <w:r w:rsidR="00567712">
        <w:t>:</w:t>
      </w:r>
    </w:p>
    <w:p w14:paraId="5D9CBB42" w14:textId="569094D9" w:rsidR="00567712" w:rsidRDefault="00D1696F" w:rsidP="00567712">
      <w:pPr>
        <w:pStyle w:val="a3"/>
        <w:ind w:left="1068"/>
      </w:pPr>
      <w:r>
        <w:rPr>
          <w:noProof/>
        </w:rPr>
        <w:drawing>
          <wp:inline distT="0" distB="0" distL="0" distR="0" wp14:anchorId="4E74609C" wp14:editId="66AEC0E8">
            <wp:extent cx="1905000" cy="234571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82811" b="62372"/>
                    <a:stretch/>
                  </pic:blipFill>
                  <pic:spPr bwMode="auto">
                    <a:xfrm>
                      <a:off x="0" y="0"/>
                      <a:ext cx="1916543" cy="2359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F56BF">
        <w:rPr>
          <w:noProof/>
        </w:rPr>
        <w:drawing>
          <wp:inline distT="0" distB="0" distL="0" distR="0" wp14:anchorId="03AB285F" wp14:editId="051F4E39">
            <wp:extent cx="3007893" cy="2331720"/>
            <wp:effectExtent l="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18505" cy="233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BE6ED" w14:textId="44CE0F89" w:rsidR="009F56BF" w:rsidRPr="00D1696F" w:rsidRDefault="009F56BF" w:rsidP="009F56BF">
      <w:pPr>
        <w:widowControl/>
        <w:autoSpaceDE/>
        <w:autoSpaceDN/>
        <w:spacing w:after="160" w:line="259" w:lineRule="auto"/>
        <w:ind w:left="0"/>
      </w:pPr>
      <w:r>
        <w:br w:type="page"/>
      </w:r>
    </w:p>
    <w:p w14:paraId="0B80A904" w14:textId="681EFBC6" w:rsidR="00F07BEF" w:rsidRPr="008549FE" w:rsidRDefault="00F07BEF" w:rsidP="009F56BF">
      <w:pPr>
        <w:pStyle w:val="a3"/>
        <w:numPr>
          <w:ilvl w:val="0"/>
          <w:numId w:val="6"/>
        </w:numPr>
      </w:pPr>
      <w:r>
        <w:lastRenderedPageBreak/>
        <w:t>Повторить изображение снизу</w:t>
      </w:r>
      <w:r w:rsidR="006213B9">
        <w:t xml:space="preserve"> в рабочем окне программы, и сохранить в</w:t>
      </w:r>
      <w:r w:rsidR="00E56E81">
        <w:t xml:space="preserve"> папку</w:t>
      </w:r>
      <w:r w:rsidR="006213B9">
        <w:t xml:space="preserve"> файл с названием </w:t>
      </w:r>
      <w:r w:rsidR="008549FE">
        <w:t>«</w:t>
      </w:r>
      <w:r w:rsidR="00BE5057" w:rsidRPr="009F56BF">
        <w:rPr>
          <w:b/>
          <w:bCs/>
          <w:lang w:val="en-US"/>
        </w:rPr>
        <w:t>modelTP</w:t>
      </w:r>
      <w:r w:rsidR="00BE5057" w:rsidRPr="009F56BF">
        <w:rPr>
          <w:b/>
          <w:bCs/>
        </w:rPr>
        <w:t>4056.</w:t>
      </w:r>
      <w:r w:rsidR="00BE5057" w:rsidRPr="009F56BF">
        <w:rPr>
          <w:b/>
          <w:bCs/>
          <w:lang w:val="en-US"/>
        </w:rPr>
        <w:t>spl</w:t>
      </w:r>
      <w:r w:rsidR="008549FE">
        <w:t>»</w:t>
      </w:r>
    </w:p>
    <w:p w14:paraId="70C3A4F7" w14:textId="5AB46814" w:rsidR="00C76625" w:rsidRDefault="00F07BEF" w:rsidP="00F07BEF">
      <w:pPr>
        <w:jc w:val="center"/>
      </w:pPr>
      <w:r>
        <w:rPr>
          <w:noProof/>
        </w:rPr>
        <w:drawing>
          <wp:inline distT="0" distB="0" distL="0" distR="0" wp14:anchorId="5609A5E6" wp14:editId="4B2E5234">
            <wp:extent cx="4494563" cy="2811461"/>
            <wp:effectExtent l="0" t="0" r="1270" b="8255"/>
            <wp:docPr id="15" name="Content Placeholder 3">
              <a:extLst xmlns:a="http://schemas.openxmlformats.org/drawingml/2006/main">
                <a:ext uri="{FF2B5EF4-FFF2-40B4-BE49-F238E27FC236}">
                  <a16:creationId xmlns:a16="http://schemas.microsoft.com/office/drawing/2014/main" id="{ED3DFE54-E851-CD97-C8CF-27209D367644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>
                      <a:extLst>
                        <a:ext uri="{FF2B5EF4-FFF2-40B4-BE49-F238E27FC236}">
                          <a16:creationId xmlns:a16="http://schemas.microsoft.com/office/drawing/2014/main" id="{ED3DFE54-E851-CD97-C8CF-27209D367644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94563" cy="2811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F861A" w14:textId="3C8DC78C" w:rsidR="00F07BEF" w:rsidRDefault="00181E6A" w:rsidP="009F56BF">
      <w:pPr>
        <w:pStyle w:val="a3"/>
        <w:numPr>
          <w:ilvl w:val="0"/>
          <w:numId w:val="6"/>
        </w:numPr>
      </w:pPr>
      <w:r>
        <w:t xml:space="preserve">В новом </w:t>
      </w:r>
      <w:r w:rsidR="00C72090">
        <w:t>файле повторить следующую схему</w:t>
      </w:r>
      <w:r w:rsidR="006534D1">
        <w:t xml:space="preserve"> и сохранить ф файл с названием</w:t>
      </w:r>
      <w:r w:rsidR="00917804">
        <w:t xml:space="preserve"> «Блок питания робота»</w:t>
      </w:r>
      <w:r w:rsidR="00C72090">
        <w:t>:</w:t>
      </w:r>
    </w:p>
    <w:p w14:paraId="51D1BE78" w14:textId="4C76E805" w:rsidR="00C72090" w:rsidRDefault="00C72090" w:rsidP="00C72090">
      <w:pPr>
        <w:ind w:left="0"/>
        <w:jc w:val="center"/>
      </w:pPr>
      <w:r>
        <w:rPr>
          <w:noProof/>
        </w:rPr>
        <w:drawing>
          <wp:inline distT="0" distB="0" distL="0" distR="0" wp14:anchorId="08AFDFB6" wp14:editId="1860416A">
            <wp:extent cx="5940425" cy="1383665"/>
            <wp:effectExtent l="0" t="0" r="3175" b="6985"/>
            <wp:docPr id="17" name="Content Placeholder 3">
              <a:extLst xmlns:a="http://schemas.openxmlformats.org/drawingml/2006/main">
                <a:ext uri="{FF2B5EF4-FFF2-40B4-BE49-F238E27FC236}">
                  <a16:creationId xmlns:a16="http://schemas.microsoft.com/office/drawing/2014/main" id="{032A54E6-F3AC-696A-0B81-B8A3ED84A47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>
                      <a:extLst>
                        <a:ext uri="{FF2B5EF4-FFF2-40B4-BE49-F238E27FC236}">
                          <a16:creationId xmlns:a16="http://schemas.microsoft.com/office/drawing/2014/main" id="{032A54E6-F3AC-696A-0B81-B8A3ED84A47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95FCB" w14:textId="262D1AD4" w:rsidR="00917804" w:rsidRDefault="00917804">
      <w:pPr>
        <w:widowControl/>
        <w:autoSpaceDE/>
        <w:autoSpaceDN/>
        <w:spacing w:after="160" w:line="259" w:lineRule="auto"/>
        <w:ind w:left="0"/>
      </w:pPr>
      <w:r>
        <w:br w:type="page"/>
      </w:r>
    </w:p>
    <w:p w14:paraId="2B6B101B" w14:textId="2ED5A4E4" w:rsidR="006534D1" w:rsidRDefault="00F4751B" w:rsidP="00F4751B">
      <w:pPr>
        <w:pStyle w:val="2"/>
      </w:pPr>
      <w:r>
        <w:lastRenderedPageBreak/>
        <w:t>Задание 2</w:t>
      </w:r>
    </w:p>
    <w:p w14:paraId="2EB64486" w14:textId="5D6AFCB5" w:rsidR="00521C7D" w:rsidRPr="00E354E0" w:rsidRDefault="00521C7D" w:rsidP="00E354E0">
      <w:pPr>
        <w:ind w:left="0" w:firstLine="708"/>
      </w:pPr>
      <w:r>
        <w:t xml:space="preserve">Нарисовать принципиальную электрическую схему модуля контроля и заряда аккумулятора на основе микросхемы </w:t>
      </w:r>
      <w:r>
        <w:rPr>
          <w:lang w:val="en-US"/>
        </w:rPr>
        <w:t>TP</w:t>
      </w:r>
      <w:r w:rsidR="00E354E0" w:rsidRPr="00E354E0">
        <w:t>4056</w:t>
      </w:r>
      <w:r w:rsidR="00E354E0">
        <w:t xml:space="preserve"> и сохранить в файл с названием «Схема</w:t>
      </w:r>
      <w:r w:rsidR="00E354E0">
        <w:rPr>
          <w:lang w:val="en-US"/>
        </w:rPr>
        <w:t>TP</w:t>
      </w:r>
      <w:r w:rsidR="00E354E0" w:rsidRPr="00E354E0">
        <w:t>4056</w:t>
      </w:r>
      <w:r w:rsidR="00E354E0">
        <w:t>.</w:t>
      </w:r>
      <w:r w:rsidR="00E354E0">
        <w:rPr>
          <w:lang w:val="en-US"/>
        </w:rPr>
        <w:t>spl</w:t>
      </w:r>
      <w:r w:rsidR="00E354E0">
        <w:t>»</w:t>
      </w:r>
      <w:r w:rsidR="00B675FE">
        <w:t xml:space="preserve"> </w:t>
      </w:r>
      <w:r w:rsidR="00D4249A">
        <w:t>(с использованием библиотек</w:t>
      </w:r>
      <w:r w:rsidR="000750C1">
        <w:t xml:space="preserve"> элементов, если элемента нет, разобраться как его создать на основе другого элемента)</w:t>
      </w:r>
      <w:r w:rsidR="00360F6E">
        <w:t>:</w:t>
      </w:r>
    </w:p>
    <w:p w14:paraId="4F3D2ED9" w14:textId="4E415A70" w:rsidR="00F4751B" w:rsidRDefault="00521C7D" w:rsidP="00F4751B">
      <w:r>
        <w:rPr>
          <w:noProof/>
        </w:rPr>
        <w:drawing>
          <wp:inline distT="0" distB="0" distL="0" distR="0" wp14:anchorId="193E5684" wp14:editId="22598E3B">
            <wp:extent cx="5542174" cy="2575560"/>
            <wp:effectExtent l="0" t="0" r="190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254" cy="257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46AAD" w14:textId="1B004344" w:rsidR="00255DCA" w:rsidRDefault="00255DCA" w:rsidP="00255DCA">
      <w:pPr>
        <w:pStyle w:val="2"/>
      </w:pPr>
      <w:r>
        <w:t>Задание 3</w:t>
      </w:r>
    </w:p>
    <w:p w14:paraId="3E7FD07D" w14:textId="4D88CB81" w:rsidR="00255DCA" w:rsidRDefault="00255DCA" w:rsidP="00360F6E">
      <w:pPr>
        <w:ind w:left="0" w:firstLine="708"/>
      </w:pPr>
      <w:r>
        <w:t>Нарисовать черте</w:t>
      </w:r>
      <w:r w:rsidR="00360F6E">
        <w:t>ж и сохранить в файл с названием «Чертеж1.</w:t>
      </w:r>
      <w:r w:rsidR="00360F6E">
        <w:rPr>
          <w:lang w:val="en-US"/>
        </w:rPr>
        <w:t>spl</w:t>
      </w:r>
      <w:r w:rsidR="00360F6E">
        <w:t>»:</w:t>
      </w:r>
    </w:p>
    <w:p w14:paraId="2632F21F" w14:textId="68CC8B81" w:rsidR="00360F6E" w:rsidRDefault="006F0D73" w:rsidP="006F0D73">
      <w:pPr>
        <w:jc w:val="center"/>
      </w:pPr>
      <w:r>
        <w:rPr>
          <w:noProof/>
        </w:rPr>
        <w:drawing>
          <wp:inline distT="0" distB="0" distL="0" distR="0" wp14:anchorId="0A10D39F" wp14:editId="7217921B">
            <wp:extent cx="4763266" cy="2164080"/>
            <wp:effectExtent l="0" t="0" r="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897" cy="2166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227E5" w14:textId="77777777" w:rsidR="00155359" w:rsidRDefault="006F0D73" w:rsidP="00EF6E23">
      <w:pPr>
        <w:ind w:left="0" w:firstLine="708"/>
      </w:pPr>
      <w:r>
        <w:t>Размеры выставлять с помощью инструмента «размер»</w:t>
      </w:r>
      <w:r w:rsidR="00BF6335">
        <w:t>. В выпадающем списке инструмента «размер» выбрать необходимый тип.</w:t>
      </w:r>
    </w:p>
    <w:p w14:paraId="0E7209E5" w14:textId="77777777" w:rsidR="00F74160" w:rsidRDefault="00F74160" w:rsidP="00EF6E23">
      <w:pPr>
        <w:ind w:left="0" w:firstLine="708"/>
        <w:rPr>
          <w:noProof/>
        </w:rPr>
      </w:pPr>
    </w:p>
    <w:p w14:paraId="1E4C1FCC" w14:textId="763C9D78" w:rsidR="00F74160" w:rsidRDefault="00F74160" w:rsidP="00F74160">
      <w:pPr>
        <w:ind w:left="0" w:firstLine="708"/>
        <w:jc w:val="center"/>
      </w:pPr>
      <w:r>
        <w:rPr>
          <w:noProof/>
        </w:rPr>
        <w:lastRenderedPageBreak/>
        <w:drawing>
          <wp:inline distT="0" distB="0" distL="0" distR="0" wp14:anchorId="224CB359" wp14:editId="1DCA9DC1">
            <wp:extent cx="2628900" cy="26289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0903" t="20069" r="75756" b="56214"/>
                    <a:stretch/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ADD638" w14:textId="20D25DB8" w:rsidR="002F624D" w:rsidRDefault="006F0D73" w:rsidP="00EF6E23">
      <w:pPr>
        <w:ind w:left="0" w:firstLine="708"/>
      </w:pPr>
      <w:r>
        <w:t xml:space="preserve"> </w:t>
      </w:r>
      <w:r w:rsidR="00BF6335">
        <w:t>О</w:t>
      </w:r>
      <w:r>
        <w:t xml:space="preserve">кружности и дуги </w:t>
      </w:r>
      <w:r w:rsidR="00D30EB4">
        <w:t>изобразить с использованием инструмента «</w:t>
      </w:r>
      <w:r w:rsidR="00EF6E23">
        <w:t>окружность»</w:t>
      </w:r>
      <w:r w:rsidR="00BF6335">
        <w:t xml:space="preserve">. </w:t>
      </w:r>
    </w:p>
    <w:p w14:paraId="5D9ACD91" w14:textId="52DA3EAF" w:rsidR="006F0D73" w:rsidRDefault="00BF6335" w:rsidP="00EF6E23">
      <w:pPr>
        <w:ind w:left="0" w:firstLine="708"/>
      </w:pPr>
      <w:r>
        <w:t xml:space="preserve">Для создания дуги </w:t>
      </w:r>
      <w:r w:rsidR="002F624D">
        <w:t>нарисуйте окружность, остановите операцию рисования окружности нажатием ПРАВОЙ кнопкой мыши</w:t>
      </w:r>
      <w:r w:rsidR="00155359">
        <w:t>. Выделите окружность, и потянув за белую точку на окружности оставьте необходимую дугу.</w:t>
      </w:r>
      <w:r w:rsidR="006B36E3" w:rsidRPr="006B36E3">
        <w:rPr>
          <w:noProof/>
        </w:rPr>
        <w:t xml:space="preserve"> </w:t>
      </w:r>
    </w:p>
    <w:p w14:paraId="10D23244" w14:textId="7D33E024" w:rsidR="001045B0" w:rsidRDefault="006B36E3" w:rsidP="00EF6E23">
      <w:pPr>
        <w:rPr>
          <w:noProof/>
        </w:rPr>
      </w:pPr>
      <w:r>
        <w:rPr>
          <w:noProof/>
        </w:rPr>
        <w:drawing>
          <wp:inline distT="0" distB="0" distL="0" distR="0" wp14:anchorId="6BD689FB" wp14:editId="0FFB5942">
            <wp:extent cx="2331720" cy="2298646"/>
            <wp:effectExtent l="0" t="0" r="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41047" t="26300" r="40866" b="40466"/>
                    <a:stretch/>
                  </pic:blipFill>
                  <pic:spPr bwMode="auto">
                    <a:xfrm>
                      <a:off x="0" y="0"/>
                      <a:ext cx="2336414" cy="2303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045B0">
        <w:rPr>
          <w:noProof/>
        </w:rPr>
        <w:drawing>
          <wp:inline distT="0" distB="0" distL="0" distR="0" wp14:anchorId="4A2ABF23" wp14:editId="7F269393">
            <wp:extent cx="2712720" cy="2282427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41304" t="24630" r="40096" b="47548"/>
                    <a:stretch/>
                  </pic:blipFill>
                  <pic:spPr bwMode="auto">
                    <a:xfrm>
                      <a:off x="0" y="0"/>
                      <a:ext cx="2727601" cy="2294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5E9D1F" w14:textId="51DA13A7" w:rsidR="00EF6E23" w:rsidRPr="00D30EB4" w:rsidRDefault="00EF6E23" w:rsidP="00EF6E23"/>
    <w:sectPr w:rsidR="00EF6E23" w:rsidRPr="00D30E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AD32A5"/>
    <w:multiLevelType w:val="hybridMultilevel"/>
    <w:tmpl w:val="F74A67C8"/>
    <w:lvl w:ilvl="0" w:tplc="F578953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C234661"/>
    <w:multiLevelType w:val="hybridMultilevel"/>
    <w:tmpl w:val="A0AED92C"/>
    <w:lvl w:ilvl="0" w:tplc="C8E693E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2E4B2480"/>
    <w:multiLevelType w:val="hybridMultilevel"/>
    <w:tmpl w:val="F25C600C"/>
    <w:lvl w:ilvl="0" w:tplc="8D265B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5FEB0BD6"/>
    <w:multiLevelType w:val="hybridMultilevel"/>
    <w:tmpl w:val="98EAB512"/>
    <w:lvl w:ilvl="0" w:tplc="9FA6116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6F7775F3"/>
    <w:multiLevelType w:val="hybridMultilevel"/>
    <w:tmpl w:val="0E3C6650"/>
    <w:lvl w:ilvl="0" w:tplc="52585D9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70CD461F"/>
    <w:multiLevelType w:val="hybridMultilevel"/>
    <w:tmpl w:val="81DC690E"/>
    <w:lvl w:ilvl="0" w:tplc="9BF22786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3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47B1"/>
    <w:rsid w:val="0002483D"/>
    <w:rsid w:val="00054592"/>
    <w:rsid w:val="000750C1"/>
    <w:rsid w:val="00077333"/>
    <w:rsid w:val="000B4B6B"/>
    <w:rsid w:val="000D2357"/>
    <w:rsid w:val="000F3106"/>
    <w:rsid w:val="001045B0"/>
    <w:rsid w:val="00142A95"/>
    <w:rsid w:val="00147D65"/>
    <w:rsid w:val="00155359"/>
    <w:rsid w:val="00165D85"/>
    <w:rsid w:val="00181E6A"/>
    <w:rsid w:val="001D2531"/>
    <w:rsid w:val="00255DCA"/>
    <w:rsid w:val="002C7149"/>
    <w:rsid w:val="002D2042"/>
    <w:rsid w:val="002F1C5F"/>
    <w:rsid w:val="002F624D"/>
    <w:rsid w:val="00303387"/>
    <w:rsid w:val="00312618"/>
    <w:rsid w:val="003338B8"/>
    <w:rsid w:val="00360F6E"/>
    <w:rsid w:val="003904E2"/>
    <w:rsid w:val="00392595"/>
    <w:rsid w:val="003B3743"/>
    <w:rsid w:val="0043467E"/>
    <w:rsid w:val="0048467F"/>
    <w:rsid w:val="004F3533"/>
    <w:rsid w:val="00521C7D"/>
    <w:rsid w:val="00567712"/>
    <w:rsid w:val="005718D4"/>
    <w:rsid w:val="0058607B"/>
    <w:rsid w:val="005B10C1"/>
    <w:rsid w:val="005B3F39"/>
    <w:rsid w:val="00600B28"/>
    <w:rsid w:val="00620565"/>
    <w:rsid w:val="006213B9"/>
    <w:rsid w:val="006534D1"/>
    <w:rsid w:val="00673F16"/>
    <w:rsid w:val="006B36E3"/>
    <w:rsid w:val="006E4BFA"/>
    <w:rsid w:val="006F0D73"/>
    <w:rsid w:val="007D3471"/>
    <w:rsid w:val="007F15EB"/>
    <w:rsid w:val="007F47B1"/>
    <w:rsid w:val="008549FE"/>
    <w:rsid w:val="008D6B5C"/>
    <w:rsid w:val="00902E43"/>
    <w:rsid w:val="00917804"/>
    <w:rsid w:val="00946B3B"/>
    <w:rsid w:val="00985096"/>
    <w:rsid w:val="009B3D94"/>
    <w:rsid w:val="009C0C10"/>
    <w:rsid w:val="009E3662"/>
    <w:rsid w:val="009F1F79"/>
    <w:rsid w:val="009F56BF"/>
    <w:rsid w:val="00A670D3"/>
    <w:rsid w:val="00AE5E39"/>
    <w:rsid w:val="00B0242C"/>
    <w:rsid w:val="00B675FE"/>
    <w:rsid w:val="00BE5057"/>
    <w:rsid w:val="00BF6335"/>
    <w:rsid w:val="00C409B6"/>
    <w:rsid w:val="00C43461"/>
    <w:rsid w:val="00C72090"/>
    <w:rsid w:val="00C73E70"/>
    <w:rsid w:val="00C76625"/>
    <w:rsid w:val="00CB66FC"/>
    <w:rsid w:val="00CC7D2A"/>
    <w:rsid w:val="00D138AA"/>
    <w:rsid w:val="00D1696F"/>
    <w:rsid w:val="00D30EB4"/>
    <w:rsid w:val="00D37BE5"/>
    <w:rsid w:val="00D4249A"/>
    <w:rsid w:val="00D577AF"/>
    <w:rsid w:val="00D825B5"/>
    <w:rsid w:val="00DC1860"/>
    <w:rsid w:val="00DC2E49"/>
    <w:rsid w:val="00E11C7C"/>
    <w:rsid w:val="00E354E0"/>
    <w:rsid w:val="00E5151D"/>
    <w:rsid w:val="00E56E81"/>
    <w:rsid w:val="00E679F8"/>
    <w:rsid w:val="00EE451D"/>
    <w:rsid w:val="00EF6E23"/>
    <w:rsid w:val="00F07BEF"/>
    <w:rsid w:val="00F4751B"/>
    <w:rsid w:val="00F51A76"/>
    <w:rsid w:val="00F5545C"/>
    <w:rsid w:val="00F74160"/>
    <w:rsid w:val="00FB7FA3"/>
    <w:rsid w:val="00FF6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E5CD06"/>
  <w15:chartTrackingRefBased/>
  <w15:docId w15:val="{76103B14-DC19-45C7-9D53-6D3AE4033A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Основной"/>
    <w:qFormat/>
    <w:rsid w:val="0043467E"/>
    <w:pPr>
      <w:widowControl w:val="0"/>
      <w:autoSpaceDE w:val="0"/>
      <w:autoSpaceDN w:val="0"/>
      <w:spacing w:after="0" w:line="480" w:lineRule="auto"/>
      <w:ind w:left="708"/>
    </w:pPr>
    <w:rPr>
      <w:rFonts w:ascii="Times New Roman" w:hAnsi="Times New Roman" w:cs="Times New Roman"/>
      <w:sz w:val="28"/>
    </w:rPr>
  </w:style>
  <w:style w:type="paragraph" w:styleId="1">
    <w:name w:val="heading 1"/>
    <w:basedOn w:val="a"/>
    <w:next w:val="a"/>
    <w:link w:val="10"/>
    <w:autoRedefine/>
    <w:uiPriority w:val="9"/>
    <w:qFormat/>
    <w:rsid w:val="00F07BEF"/>
    <w:pPr>
      <w:keepNext/>
      <w:keepLines/>
      <w:spacing w:before="360" w:after="240" w:line="240" w:lineRule="auto"/>
      <w:ind w:left="0"/>
      <w:jc w:val="center"/>
      <w:outlineLvl w:val="0"/>
    </w:pPr>
    <w:rPr>
      <w:rFonts w:eastAsiaTheme="majorEastAsia" w:cstheme="majorBidi"/>
      <w:b/>
      <w:sz w:val="32"/>
      <w:szCs w:val="32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43467E"/>
    <w:pPr>
      <w:keepNext/>
      <w:keepLines/>
      <w:spacing w:before="280" w:after="240" w:line="240" w:lineRule="auto"/>
      <w:ind w:left="0"/>
      <w:jc w:val="center"/>
      <w:outlineLvl w:val="1"/>
    </w:pPr>
    <w:rPr>
      <w:rFonts w:eastAsiaTheme="majorEastAsia" w:cstheme="majorBidi"/>
      <w:b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07BEF"/>
    <w:rPr>
      <w:rFonts w:ascii="Times New Roman" w:eastAsiaTheme="majorEastAsia" w:hAnsi="Times New Roman" w:cstheme="majorBidi"/>
      <w:b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43467E"/>
    <w:rPr>
      <w:rFonts w:ascii="Times New Roman" w:eastAsiaTheme="majorEastAsia" w:hAnsi="Times New Roman" w:cstheme="majorBidi"/>
      <w:b/>
      <w:sz w:val="28"/>
      <w:szCs w:val="26"/>
    </w:rPr>
  </w:style>
  <w:style w:type="paragraph" w:styleId="a3">
    <w:name w:val="List Paragraph"/>
    <w:basedOn w:val="a"/>
    <w:uiPriority w:val="34"/>
    <w:qFormat/>
    <w:rsid w:val="001D2531"/>
    <w:pPr>
      <w:ind w:left="720"/>
      <w:contextualSpacing/>
    </w:pPr>
  </w:style>
  <w:style w:type="paragraph" w:styleId="a4">
    <w:name w:val="No Spacing"/>
    <w:uiPriority w:val="1"/>
    <w:qFormat/>
    <w:rsid w:val="00F4751B"/>
    <w:pPr>
      <w:widowControl w:val="0"/>
      <w:autoSpaceDE w:val="0"/>
      <w:autoSpaceDN w:val="0"/>
      <w:spacing w:after="0" w:line="240" w:lineRule="auto"/>
      <w:ind w:left="708"/>
    </w:pPr>
    <w:rPr>
      <w:rFonts w:ascii="Times New Roman" w:hAnsi="Times New Roman" w:cs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gi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gif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11</Pages>
  <Words>636</Words>
  <Characters>3630</Characters>
  <Application>Microsoft Office Word</Application>
  <DocSecurity>0</DocSecurity>
  <Lines>30</Lines>
  <Paragraphs>8</Paragraphs>
  <ScaleCrop>false</ScaleCrop>
  <Company/>
  <LinksUpToDate>false</LinksUpToDate>
  <CharactersWithSpaces>4258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Ангелина Василенко</dc:creator>
  <cp:keywords/>
  <dc:description/>
  <cp:lastModifiedBy>Ангелина Василенко</cp:lastModifiedBy>
  <cp:revision>91</cp:revision>
  <dcterms:created xsi:type="dcterms:W3CDTF">2023-11-03T18:10:00Z</dcterms:created>
  <dcterms:modified xsi:type="dcterms:W3CDTF">2023-11-03T19:39:00Z</dcterms:modified>
</cp:coreProperties>
</file>